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50326" w14:textId="77777777" w:rsidR="00661D5F" w:rsidRDefault="009354B7">
      <w:pPr>
        <w:ind w:left="-567"/>
      </w:pPr>
      <w:r>
        <w:rPr>
          <w:noProof/>
        </w:rPr>
        <w:t xml:space="preserve">          </w:t>
      </w:r>
      <w:r w:rsidR="001F66F4">
        <w:rPr>
          <w:noProof/>
        </w:rPr>
        <w:drawing>
          <wp:inline distT="0" distB="0" distL="0" distR="0" wp14:anchorId="60DBBF69" wp14:editId="694B0A84">
            <wp:extent cx="6106795" cy="223375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22337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049B23" w14:textId="637648A6" w:rsidR="00C25FCD" w:rsidRPr="00C25FCD" w:rsidRDefault="00C25FCD" w:rsidP="00C25FCD">
      <w:pPr>
        <w:spacing w:after="0"/>
        <w:rPr>
          <w:rFonts w:asciiTheme="minorHAnsi" w:hAnsiTheme="minorHAnsi"/>
          <w:b/>
          <w:bCs/>
          <w:sz w:val="28"/>
          <w:szCs w:val="28"/>
        </w:rPr>
      </w:pPr>
      <w:r w:rsidRPr="00C25FCD">
        <w:rPr>
          <w:rFonts w:asciiTheme="minorHAnsi" w:hAnsiTheme="minorHAnsi"/>
          <w:b/>
          <w:bCs/>
          <w:sz w:val="28"/>
          <w:szCs w:val="28"/>
        </w:rPr>
        <w:t xml:space="preserve">                                          </w:t>
      </w:r>
      <w:r w:rsidR="00CC3A3B">
        <w:rPr>
          <w:rFonts w:asciiTheme="minorHAnsi" w:hAnsiTheme="minorHAnsi"/>
          <w:b/>
          <w:bCs/>
          <w:sz w:val="28"/>
          <w:szCs w:val="28"/>
        </w:rPr>
        <w:t xml:space="preserve">         </w:t>
      </w:r>
      <w:r w:rsidRPr="00C25FCD">
        <w:rPr>
          <w:rFonts w:asciiTheme="minorHAnsi" w:hAnsiTheme="minorHAnsi"/>
          <w:b/>
          <w:bCs/>
          <w:sz w:val="28"/>
          <w:szCs w:val="28"/>
        </w:rPr>
        <w:t xml:space="preserve">     </w:t>
      </w:r>
      <w:r w:rsidR="00CC3A3B">
        <w:rPr>
          <w:rFonts w:asciiTheme="minorHAnsi" w:hAnsiTheme="minorHAnsi"/>
          <w:b/>
          <w:bCs/>
          <w:sz w:val="28"/>
          <w:szCs w:val="28"/>
        </w:rPr>
        <w:t>Data Handling</w:t>
      </w:r>
    </w:p>
    <w:p w14:paraId="79D1FE09" w14:textId="2A2155FE" w:rsidR="0054698F" w:rsidRDefault="00C25FCD" w:rsidP="00C25FCD">
      <w:pPr>
        <w:spacing w:after="0"/>
        <w:rPr>
          <w:rFonts w:asciiTheme="minorHAnsi" w:hAnsiTheme="minorHAnsi"/>
          <w:b/>
          <w:bCs/>
          <w:sz w:val="28"/>
          <w:szCs w:val="28"/>
        </w:rPr>
      </w:pPr>
      <w:r w:rsidRPr="00C25FCD">
        <w:rPr>
          <w:rFonts w:asciiTheme="minorHAnsi" w:hAnsiTheme="minorHAnsi"/>
          <w:b/>
          <w:bCs/>
          <w:sz w:val="28"/>
          <w:szCs w:val="28"/>
        </w:rPr>
        <w:t xml:space="preserve">                                                  Case study Questions</w:t>
      </w:r>
    </w:p>
    <w:p w14:paraId="6C9D5776" w14:textId="77777777" w:rsidR="00CC3A3B" w:rsidRDefault="00CC3A3B" w:rsidP="00CC3A3B">
      <w:pPr>
        <w:pStyle w:val="Heading2"/>
      </w:pPr>
      <w:r>
        <w:t>Case Study 1: School Library Book Survey</w:t>
      </w:r>
    </w:p>
    <w:p w14:paraId="6B312979" w14:textId="77777777" w:rsidR="00CC3A3B" w:rsidRDefault="00CC3A3B" w:rsidP="00CC3A3B">
      <w:pPr>
        <w:pStyle w:val="NormalWeb"/>
      </w:pPr>
      <w:r>
        <w:rPr>
          <w:rStyle w:val="Strong"/>
        </w:rPr>
        <w:t>Scenario</w:t>
      </w:r>
      <w:r>
        <w:t>: A school librarian conducts a survey to find out the favorite book genres among 40 Grade 7 students. The results are: Fiction (15 students), Mystery (10 students), Science Fiction (8 students), and Non-Fiction (7 students).</w:t>
      </w:r>
    </w:p>
    <w:p w14:paraId="5810FE77" w14:textId="77777777" w:rsidR="00CC3A3B" w:rsidRDefault="00CC3A3B" w:rsidP="00CC3A3B">
      <w:pPr>
        <w:pStyle w:val="NormalWeb"/>
        <w:numPr>
          <w:ilvl w:val="0"/>
          <w:numId w:val="18"/>
        </w:numPr>
      </w:pPr>
      <w:r>
        <w:t>Organize the data in a frequency table.</w:t>
      </w:r>
    </w:p>
    <w:p w14:paraId="1EFF10A5" w14:textId="77777777" w:rsidR="00CC3A3B" w:rsidRDefault="00CC3A3B" w:rsidP="00CC3A3B">
      <w:pPr>
        <w:pStyle w:val="NormalWeb"/>
        <w:numPr>
          <w:ilvl w:val="0"/>
          <w:numId w:val="18"/>
        </w:numPr>
      </w:pPr>
      <w:r>
        <w:t>Calculate the percentage of students who prefer Fiction. Express your answer as a decimal rounded to two places.</w:t>
      </w:r>
    </w:p>
    <w:p w14:paraId="3A2E559F" w14:textId="77777777" w:rsidR="00CC3A3B" w:rsidRDefault="00CC3A3B" w:rsidP="00CC3A3B">
      <w:pPr>
        <w:pStyle w:val="NormalWeb"/>
        <w:numPr>
          <w:ilvl w:val="0"/>
          <w:numId w:val="18"/>
        </w:numPr>
      </w:pPr>
      <w:r>
        <w:t>Draw a bar graph to represent the data. (Describe the steps or sketch the graph.)</w:t>
      </w:r>
    </w:p>
    <w:p w14:paraId="1E9779C6" w14:textId="77777777" w:rsidR="00CC3A3B" w:rsidRDefault="00CC3A3B" w:rsidP="00CC3A3B">
      <w:pPr>
        <w:pStyle w:val="NormalWeb"/>
        <w:numPr>
          <w:ilvl w:val="0"/>
          <w:numId w:val="18"/>
        </w:numPr>
      </w:pPr>
      <w:r>
        <w:t>What is the mode of the data, and what does it tell you about the students' preferences?</w:t>
      </w:r>
    </w:p>
    <w:p w14:paraId="34275F92" w14:textId="77777777" w:rsidR="00CC3A3B" w:rsidRDefault="00CC3A3B" w:rsidP="00CC3A3B">
      <w:pPr>
        <w:pStyle w:val="Heading2"/>
      </w:pPr>
      <w:r>
        <w:t>Case Study 2: Weather Observation</w:t>
      </w:r>
    </w:p>
    <w:p w14:paraId="658A382E" w14:textId="77777777" w:rsidR="00CC3A3B" w:rsidRDefault="00CC3A3B" w:rsidP="00CC3A3B">
      <w:pPr>
        <w:pStyle w:val="NormalWeb"/>
      </w:pPr>
      <w:r>
        <w:rPr>
          <w:rStyle w:val="Strong"/>
        </w:rPr>
        <w:t>Scenario</w:t>
      </w:r>
      <w:r>
        <w:t>: A Grade 7 class records the daily temperature (in °C) for one week: Monday (22), Tuesday (24), Wednesday (20), Thursday (23), Friday (25), Saturday (21), Sunday (23).</w:t>
      </w:r>
    </w:p>
    <w:p w14:paraId="029A3C3E" w14:textId="77777777" w:rsidR="00CC3A3B" w:rsidRDefault="00CC3A3B" w:rsidP="00CC3A3B">
      <w:pPr>
        <w:pStyle w:val="NormalWeb"/>
        <w:numPr>
          <w:ilvl w:val="0"/>
          <w:numId w:val="19"/>
        </w:numPr>
      </w:pPr>
      <w:r>
        <w:t>Calculate the mean temperature for the week. Show your calculations.</w:t>
      </w:r>
    </w:p>
    <w:p w14:paraId="7205CFD7" w14:textId="77777777" w:rsidR="00CC3A3B" w:rsidRDefault="00CC3A3B" w:rsidP="00CC3A3B">
      <w:pPr>
        <w:pStyle w:val="NormalWeb"/>
        <w:numPr>
          <w:ilvl w:val="0"/>
          <w:numId w:val="19"/>
        </w:numPr>
      </w:pPr>
      <w:r>
        <w:t>Find the median temperature after arranging the data in ascending order.</w:t>
      </w:r>
    </w:p>
    <w:p w14:paraId="64036996" w14:textId="77777777" w:rsidR="00CC3A3B" w:rsidRDefault="00CC3A3B" w:rsidP="00CC3A3B">
      <w:pPr>
        <w:pStyle w:val="NormalWeb"/>
        <w:numPr>
          <w:ilvl w:val="0"/>
          <w:numId w:val="19"/>
        </w:numPr>
      </w:pPr>
      <w:r>
        <w:t>What is the range of the temperatures recorded?</w:t>
      </w:r>
    </w:p>
    <w:p w14:paraId="71F6816C" w14:textId="77777777" w:rsidR="00CC3A3B" w:rsidRDefault="00CC3A3B" w:rsidP="00CC3A3B">
      <w:pPr>
        <w:pStyle w:val="NormalWeb"/>
        <w:numPr>
          <w:ilvl w:val="0"/>
          <w:numId w:val="19"/>
        </w:numPr>
      </w:pPr>
      <w:r>
        <w:t>If the class wants to represent this data using a line graph, explain how they should set up the axes and plot the points.</w:t>
      </w:r>
    </w:p>
    <w:p w14:paraId="18CFF596" w14:textId="77777777" w:rsidR="00CC3A3B" w:rsidRDefault="00CC3A3B" w:rsidP="00CC3A3B">
      <w:pPr>
        <w:pStyle w:val="Heading2"/>
      </w:pPr>
      <w:r>
        <w:t>Case Study 3: Class Test Scores</w:t>
      </w:r>
    </w:p>
    <w:p w14:paraId="7D0D3DF3" w14:textId="77777777" w:rsidR="00CC3A3B" w:rsidRDefault="00CC3A3B" w:rsidP="00CC3A3B">
      <w:pPr>
        <w:pStyle w:val="NormalWeb"/>
      </w:pPr>
      <w:r>
        <w:rPr>
          <w:rStyle w:val="Strong"/>
        </w:rPr>
        <w:t>Scenario</w:t>
      </w:r>
      <w:r>
        <w:t>: A math teacher records the test scores (out of 50) for a class of 10 students: 45, 38, 42, 50, 36, 40, 44, 39, 47, 41.</w:t>
      </w:r>
    </w:p>
    <w:p w14:paraId="000E97E8" w14:textId="77777777" w:rsidR="00CC3A3B" w:rsidRDefault="00CC3A3B" w:rsidP="00CC3A3B">
      <w:pPr>
        <w:pStyle w:val="NormalWeb"/>
        <w:numPr>
          <w:ilvl w:val="0"/>
          <w:numId w:val="20"/>
        </w:numPr>
      </w:pPr>
      <w:r>
        <w:t>Organize the scores into a frequency table using intervals (e.g., 36–40, 41–45, 46–50).</w:t>
      </w:r>
    </w:p>
    <w:p w14:paraId="4AE63FE0" w14:textId="77777777" w:rsidR="00CC3A3B" w:rsidRDefault="00CC3A3B" w:rsidP="00CC3A3B">
      <w:pPr>
        <w:pStyle w:val="NormalWeb"/>
        <w:numPr>
          <w:ilvl w:val="0"/>
          <w:numId w:val="20"/>
        </w:numPr>
      </w:pPr>
      <w:r>
        <w:t>Calculate the mean score of the class. Round your answer to one decimal place.</w:t>
      </w:r>
    </w:p>
    <w:p w14:paraId="7E2D4EBD" w14:textId="77777777" w:rsidR="00CC3A3B" w:rsidRDefault="00CC3A3B" w:rsidP="00CC3A3B">
      <w:pPr>
        <w:pStyle w:val="NormalWeb"/>
        <w:numPr>
          <w:ilvl w:val="0"/>
          <w:numId w:val="20"/>
        </w:numPr>
      </w:pPr>
      <w:r>
        <w:t>Draw a histogram to represent the data. (Describe the steps or sketch the histogram.)</w:t>
      </w:r>
    </w:p>
    <w:p w14:paraId="2B329263" w14:textId="77777777" w:rsidR="00CC3A3B" w:rsidRDefault="00CC3A3B" w:rsidP="00CC3A3B">
      <w:pPr>
        <w:pStyle w:val="NormalWeb"/>
        <w:numPr>
          <w:ilvl w:val="0"/>
          <w:numId w:val="20"/>
        </w:numPr>
      </w:pPr>
      <w:r>
        <w:t>If the teacher wants to award a prize to students who scored above the mean, how many students will receive the prize?</w:t>
      </w:r>
    </w:p>
    <w:p w14:paraId="4E269ED4" w14:textId="77777777" w:rsidR="00CC3A3B" w:rsidRDefault="00CC3A3B" w:rsidP="00CC3A3B">
      <w:pPr>
        <w:pStyle w:val="Heading2"/>
      </w:pPr>
      <w:r>
        <w:lastRenderedPageBreak/>
        <w:t>Case Study 4: Sports Day Participation</w:t>
      </w:r>
    </w:p>
    <w:p w14:paraId="3AA81411" w14:textId="77777777" w:rsidR="00CC3A3B" w:rsidRDefault="00CC3A3B" w:rsidP="00CC3A3B">
      <w:pPr>
        <w:pStyle w:val="NormalWeb"/>
      </w:pPr>
      <w:r>
        <w:rPr>
          <w:rStyle w:val="Strong"/>
        </w:rPr>
        <w:t>Scenario</w:t>
      </w:r>
      <w:r>
        <w:t>: During a sports day, 50 students participate in different events. The number of students in each event is: Running (20), Long Jump (12), Relay (10), and Shot Put (8).</w:t>
      </w:r>
    </w:p>
    <w:p w14:paraId="5D169CFA" w14:textId="77777777" w:rsidR="00CC3A3B" w:rsidRDefault="00CC3A3B" w:rsidP="00CC3A3B">
      <w:pPr>
        <w:pStyle w:val="NormalWeb"/>
        <w:numPr>
          <w:ilvl w:val="0"/>
          <w:numId w:val="21"/>
        </w:numPr>
      </w:pPr>
      <w:r>
        <w:t>Represent the data using a pie chart. Calculate the angle for each event. (Hint: Total angle = 360°.)</w:t>
      </w:r>
    </w:p>
    <w:p w14:paraId="479103A1" w14:textId="77777777" w:rsidR="00CC3A3B" w:rsidRDefault="00CC3A3B" w:rsidP="00CC3A3B">
      <w:pPr>
        <w:pStyle w:val="NormalWeb"/>
        <w:numPr>
          <w:ilvl w:val="0"/>
          <w:numId w:val="21"/>
        </w:numPr>
      </w:pPr>
      <w:r>
        <w:t>What fraction of students participated in Running? Simplify your answer.</w:t>
      </w:r>
    </w:p>
    <w:p w14:paraId="2145050B" w14:textId="77777777" w:rsidR="00CC3A3B" w:rsidRDefault="00CC3A3B" w:rsidP="00CC3A3B">
      <w:pPr>
        <w:pStyle w:val="NormalWeb"/>
        <w:numPr>
          <w:ilvl w:val="0"/>
          <w:numId w:val="21"/>
        </w:numPr>
      </w:pPr>
      <w:r>
        <w:t>Convert the fraction from question 2 into a percentage.</w:t>
      </w:r>
    </w:p>
    <w:p w14:paraId="6FDF2A65" w14:textId="77777777" w:rsidR="00CC3A3B" w:rsidRDefault="00CC3A3B" w:rsidP="00CC3A3B">
      <w:pPr>
        <w:pStyle w:val="NormalWeb"/>
        <w:numPr>
          <w:ilvl w:val="0"/>
          <w:numId w:val="21"/>
        </w:numPr>
      </w:pPr>
      <w:r>
        <w:t>Which event had the least participation, and what does this suggest about the event’s popularity?</w:t>
      </w:r>
    </w:p>
    <w:p w14:paraId="5F6A55C2" w14:textId="77777777" w:rsidR="00CC3A3B" w:rsidRDefault="00CC3A3B" w:rsidP="00CC3A3B">
      <w:pPr>
        <w:pStyle w:val="Heading2"/>
      </w:pPr>
      <w:r>
        <w:t>Case Study 5: Pocket Money Savings</w:t>
      </w:r>
    </w:p>
    <w:p w14:paraId="0D68D111" w14:textId="77777777" w:rsidR="00CC3A3B" w:rsidRDefault="00CC3A3B" w:rsidP="00CC3A3B">
      <w:pPr>
        <w:pStyle w:val="NormalWeb"/>
      </w:pPr>
      <w:r>
        <w:rPr>
          <w:rStyle w:val="Strong"/>
        </w:rPr>
        <w:t>Scenario</w:t>
      </w:r>
      <w:r>
        <w:t>: Five friends track their weekly pocket money savings (in dollars): Ali ($5.50), Bella ($7.00), Charlie ($4.50), Dana ($6.00), and Emma ($5.00).</w:t>
      </w:r>
    </w:p>
    <w:p w14:paraId="092927A3" w14:textId="77777777" w:rsidR="00CC3A3B" w:rsidRDefault="00CC3A3B" w:rsidP="00CC3A3B">
      <w:pPr>
        <w:pStyle w:val="NormalWeb"/>
        <w:numPr>
          <w:ilvl w:val="0"/>
          <w:numId w:val="22"/>
        </w:numPr>
      </w:pPr>
      <w:r>
        <w:t>Calculate the average amount saved by the friends. Show your calculations.</w:t>
      </w:r>
    </w:p>
    <w:p w14:paraId="0AE23D02" w14:textId="77777777" w:rsidR="00CC3A3B" w:rsidRDefault="00CC3A3B" w:rsidP="00CC3A3B">
      <w:pPr>
        <w:pStyle w:val="NormalWeb"/>
        <w:numPr>
          <w:ilvl w:val="0"/>
          <w:numId w:val="22"/>
        </w:numPr>
      </w:pPr>
      <w:r>
        <w:t>Find the median savings amount after arranging the data in ascending order.</w:t>
      </w:r>
    </w:p>
    <w:p w14:paraId="244B3053" w14:textId="77777777" w:rsidR="00CC3A3B" w:rsidRDefault="00CC3A3B" w:rsidP="00CC3A3B">
      <w:pPr>
        <w:pStyle w:val="NormalWeb"/>
        <w:numPr>
          <w:ilvl w:val="0"/>
          <w:numId w:val="22"/>
        </w:numPr>
      </w:pPr>
      <w:r>
        <w:t>If Bella saves $7.00 again next week, how will it affect the mean savings of the group?</w:t>
      </w:r>
    </w:p>
    <w:p w14:paraId="73899546" w14:textId="77777777" w:rsidR="00CC3A3B" w:rsidRDefault="00CC3A3B" w:rsidP="00CC3A3B">
      <w:pPr>
        <w:pStyle w:val="NormalWeb"/>
        <w:numPr>
          <w:ilvl w:val="0"/>
          <w:numId w:val="22"/>
        </w:numPr>
      </w:pPr>
      <w:r>
        <w:t>Represent the data using a bar graph. (Describe the steps or sketch the graph.)</w:t>
      </w:r>
    </w:p>
    <w:p w14:paraId="6E32985A" w14:textId="77777777" w:rsidR="00E510F4" w:rsidRDefault="00E510F4" w:rsidP="00E510F4">
      <w:pPr>
        <w:spacing w:after="0"/>
        <w:rPr>
          <w:rFonts w:asciiTheme="minorHAnsi" w:hAnsiTheme="minorHAnsi"/>
          <w:sz w:val="28"/>
          <w:szCs w:val="28"/>
        </w:rPr>
      </w:pPr>
    </w:p>
    <w:p w14:paraId="260BB86C" w14:textId="77777777" w:rsidR="00E510F4" w:rsidRDefault="00E510F4" w:rsidP="00E510F4">
      <w:pPr>
        <w:spacing w:after="0"/>
        <w:rPr>
          <w:rFonts w:asciiTheme="minorHAnsi" w:hAnsiTheme="minorHAnsi"/>
          <w:sz w:val="28"/>
          <w:szCs w:val="28"/>
        </w:rPr>
      </w:pPr>
    </w:p>
    <w:p w14:paraId="2AAEC74D" w14:textId="77777777" w:rsidR="00E510F4" w:rsidRDefault="00E510F4" w:rsidP="00E510F4">
      <w:pPr>
        <w:spacing w:after="0"/>
        <w:rPr>
          <w:rFonts w:asciiTheme="minorHAnsi" w:hAnsiTheme="minorHAnsi"/>
          <w:sz w:val="28"/>
          <w:szCs w:val="28"/>
        </w:rPr>
      </w:pPr>
    </w:p>
    <w:p w14:paraId="0E209411" w14:textId="77777777" w:rsidR="00E510F4" w:rsidRDefault="00E510F4" w:rsidP="00E510F4">
      <w:pPr>
        <w:spacing w:after="0"/>
        <w:rPr>
          <w:rFonts w:asciiTheme="minorHAnsi" w:hAnsiTheme="minorHAnsi"/>
          <w:sz w:val="28"/>
          <w:szCs w:val="28"/>
        </w:rPr>
      </w:pPr>
    </w:p>
    <w:p w14:paraId="12DD0168" w14:textId="77777777" w:rsidR="00E510F4" w:rsidRDefault="00E510F4" w:rsidP="00E510F4">
      <w:pPr>
        <w:spacing w:after="0"/>
        <w:rPr>
          <w:rFonts w:asciiTheme="minorHAnsi" w:hAnsiTheme="minorHAnsi"/>
          <w:sz w:val="28"/>
          <w:szCs w:val="28"/>
        </w:rPr>
      </w:pPr>
    </w:p>
    <w:sectPr w:rsidR="00E510F4" w:rsidSect="002A6FBA">
      <w:pgSz w:w="11906" w:h="16838"/>
      <w:pgMar w:top="426" w:right="849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14D"/>
    <w:multiLevelType w:val="hybridMultilevel"/>
    <w:tmpl w:val="91561F10"/>
    <w:lvl w:ilvl="0" w:tplc="FDF6839A">
      <w:start w:val="3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CD62AC1"/>
    <w:multiLevelType w:val="hybridMultilevel"/>
    <w:tmpl w:val="049ACA0A"/>
    <w:lvl w:ilvl="0" w:tplc="5AE6C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552E6"/>
    <w:multiLevelType w:val="multilevel"/>
    <w:tmpl w:val="F1FC1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C6D66"/>
    <w:multiLevelType w:val="multilevel"/>
    <w:tmpl w:val="5680C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62106"/>
    <w:multiLevelType w:val="multilevel"/>
    <w:tmpl w:val="2CC0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6696D"/>
    <w:multiLevelType w:val="multilevel"/>
    <w:tmpl w:val="8A8CC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B55A9E"/>
    <w:multiLevelType w:val="multilevel"/>
    <w:tmpl w:val="45D4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4C1FC3"/>
    <w:multiLevelType w:val="multilevel"/>
    <w:tmpl w:val="6600A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F02DF"/>
    <w:multiLevelType w:val="multilevel"/>
    <w:tmpl w:val="8C44B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723D6E"/>
    <w:multiLevelType w:val="multilevel"/>
    <w:tmpl w:val="D87A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7E003D"/>
    <w:multiLevelType w:val="multilevel"/>
    <w:tmpl w:val="8304C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106ACE"/>
    <w:multiLevelType w:val="multilevel"/>
    <w:tmpl w:val="81DEC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884817"/>
    <w:multiLevelType w:val="multilevel"/>
    <w:tmpl w:val="C7824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7302F5"/>
    <w:multiLevelType w:val="hybridMultilevel"/>
    <w:tmpl w:val="7116FD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72DE0"/>
    <w:multiLevelType w:val="multilevel"/>
    <w:tmpl w:val="5212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C1763D"/>
    <w:multiLevelType w:val="multilevel"/>
    <w:tmpl w:val="A06CB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F42692"/>
    <w:multiLevelType w:val="multilevel"/>
    <w:tmpl w:val="D67E4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186C22"/>
    <w:multiLevelType w:val="hybridMultilevel"/>
    <w:tmpl w:val="E864F702"/>
    <w:lvl w:ilvl="0" w:tplc="8E40B668">
      <w:start w:val="1"/>
      <w:numFmt w:val="decimal"/>
      <w:lvlText w:val="%1."/>
      <w:lvlJc w:val="left"/>
      <w:pPr>
        <w:ind w:left="-102" w:hanging="360"/>
      </w:pPr>
      <w:rPr>
        <w:rFonts w:asciiTheme="minorHAnsi" w:hAnsiTheme="minorHAnsi"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618" w:hanging="360"/>
      </w:pPr>
    </w:lvl>
    <w:lvl w:ilvl="2" w:tplc="4009001B" w:tentative="1">
      <w:start w:val="1"/>
      <w:numFmt w:val="lowerRoman"/>
      <w:lvlText w:val="%3."/>
      <w:lvlJc w:val="right"/>
      <w:pPr>
        <w:ind w:left="1338" w:hanging="180"/>
      </w:pPr>
    </w:lvl>
    <w:lvl w:ilvl="3" w:tplc="4009000F" w:tentative="1">
      <w:start w:val="1"/>
      <w:numFmt w:val="decimal"/>
      <w:lvlText w:val="%4."/>
      <w:lvlJc w:val="left"/>
      <w:pPr>
        <w:ind w:left="2058" w:hanging="360"/>
      </w:pPr>
    </w:lvl>
    <w:lvl w:ilvl="4" w:tplc="40090019" w:tentative="1">
      <w:start w:val="1"/>
      <w:numFmt w:val="lowerLetter"/>
      <w:lvlText w:val="%5."/>
      <w:lvlJc w:val="left"/>
      <w:pPr>
        <w:ind w:left="2778" w:hanging="360"/>
      </w:pPr>
    </w:lvl>
    <w:lvl w:ilvl="5" w:tplc="4009001B" w:tentative="1">
      <w:start w:val="1"/>
      <w:numFmt w:val="lowerRoman"/>
      <w:lvlText w:val="%6."/>
      <w:lvlJc w:val="right"/>
      <w:pPr>
        <w:ind w:left="3498" w:hanging="180"/>
      </w:pPr>
    </w:lvl>
    <w:lvl w:ilvl="6" w:tplc="4009000F" w:tentative="1">
      <w:start w:val="1"/>
      <w:numFmt w:val="decimal"/>
      <w:lvlText w:val="%7."/>
      <w:lvlJc w:val="left"/>
      <w:pPr>
        <w:ind w:left="4218" w:hanging="360"/>
      </w:pPr>
    </w:lvl>
    <w:lvl w:ilvl="7" w:tplc="40090019" w:tentative="1">
      <w:start w:val="1"/>
      <w:numFmt w:val="lowerLetter"/>
      <w:lvlText w:val="%8."/>
      <w:lvlJc w:val="left"/>
      <w:pPr>
        <w:ind w:left="4938" w:hanging="360"/>
      </w:pPr>
    </w:lvl>
    <w:lvl w:ilvl="8" w:tplc="4009001B" w:tentative="1">
      <w:start w:val="1"/>
      <w:numFmt w:val="lowerRoman"/>
      <w:lvlText w:val="%9."/>
      <w:lvlJc w:val="right"/>
      <w:pPr>
        <w:ind w:left="5658" w:hanging="180"/>
      </w:pPr>
    </w:lvl>
  </w:abstractNum>
  <w:abstractNum w:abstractNumId="18" w15:restartNumberingAfterBreak="0">
    <w:nsid w:val="662F74C7"/>
    <w:multiLevelType w:val="multilevel"/>
    <w:tmpl w:val="6AAA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502480"/>
    <w:multiLevelType w:val="hybridMultilevel"/>
    <w:tmpl w:val="F55EC8E0"/>
    <w:lvl w:ilvl="0" w:tplc="2BF6E4D2">
      <w:start w:val="1"/>
      <w:numFmt w:val="decimal"/>
      <w:lvlText w:val="%1."/>
      <w:lvlJc w:val="left"/>
      <w:pPr>
        <w:ind w:left="-14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573" w:hanging="360"/>
      </w:pPr>
    </w:lvl>
    <w:lvl w:ilvl="2" w:tplc="4009001B" w:tentative="1">
      <w:start w:val="1"/>
      <w:numFmt w:val="lowerRoman"/>
      <w:lvlText w:val="%3."/>
      <w:lvlJc w:val="right"/>
      <w:pPr>
        <w:ind w:left="1293" w:hanging="180"/>
      </w:pPr>
    </w:lvl>
    <w:lvl w:ilvl="3" w:tplc="4009000F" w:tentative="1">
      <w:start w:val="1"/>
      <w:numFmt w:val="decimal"/>
      <w:lvlText w:val="%4."/>
      <w:lvlJc w:val="left"/>
      <w:pPr>
        <w:ind w:left="2013" w:hanging="360"/>
      </w:pPr>
    </w:lvl>
    <w:lvl w:ilvl="4" w:tplc="40090019" w:tentative="1">
      <w:start w:val="1"/>
      <w:numFmt w:val="lowerLetter"/>
      <w:lvlText w:val="%5."/>
      <w:lvlJc w:val="left"/>
      <w:pPr>
        <w:ind w:left="2733" w:hanging="360"/>
      </w:pPr>
    </w:lvl>
    <w:lvl w:ilvl="5" w:tplc="4009001B" w:tentative="1">
      <w:start w:val="1"/>
      <w:numFmt w:val="lowerRoman"/>
      <w:lvlText w:val="%6."/>
      <w:lvlJc w:val="right"/>
      <w:pPr>
        <w:ind w:left="3453" w:hanging="180"/>
      </w:pPr>
    </w:lvl>
    <w:lvl w:ilvl="6" w:tplc="4009000F" w:tentative="1">
      <w:start w:val="1"/>
      <w:numFmt w:val="decimal"/>
      <w:lvlText w:val="%7."/>
      <w:lvlJc w:val="left"/>
      <w:pPr>
        <w:ind w:left="4173" w:hanging="360"/>
      </w:pPr>
    </w:lvl>
    <w:lvl w:ilvl="7" w:tplc="40090019" w:tentative="1">
      <w:start w:val="1"/>
      <w:numFmt w:val="lowerLetter"/>
      <w:lvlText w:val="%8."/>
      <w:lvlJc w:val="left"/>
      <w:pPr>
        <w:ind w:left="4893" w:hanging="360"/>
      </w:pPr>
    </w:lvl>
    <w:lvl w:ilvl="8" w:tplc="400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20" w15:restartNumberingAfterBreak="0">
    <w:nsid w:val="78B45A02"/>
    <w:multiLevelType w:val="hybridMultilevel"/>
    <w:tmpl w:val="8012BFAA"/>
    <w:lvl w:ilvl="0" w:tplc="7D604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45B99"/>
    <w:multiLevelType w:val="multilevel"/>
    <w:tmpl w:val="88E6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</w:num>
  <w:num w:numId="3">
    <w:abstractNumId w:val="19"/>
  </w:num>
  <w:num w:numId="4">
    <w:abstractNumId w:val="1"/>
  </w:num>
  <w:num w:numId="5">
    <w:abstractNumId w:val="20"/>
  </w:num>
  <w:num w:numId="6">
    <w:abstractNumId w:val="13"/>
  </w:num>
  <w:num w:numId="7">
    <w:abstractNumId w:val="16"/>
  </w:num>
  <w:num w:numId="8">
    <w:abstractNumId w:val="14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  <w:num w:numId="13">
    <w:abstractNumId w:val="21"/>
  </w:num>
  <w:num w:numId="14">
    <w:abstractNumId w:val="11"/>
  </w:num>
  <w:num w:numId="15">
    <w:abstractNumId w:val="12"/>
  </w:num>
  <w:num w:numId="16">
    <w:abstractNumId w:val="3"/>
  </w:num>
  <w:num w:numId="17">
    <w:abstractNumId w:val="15"/>
  </w:num>
  <w:num w:numId="18">
    <w:abstractNumId w:val="4"/>
  </w:num>
  <w:num w:numId="19">
    <w:abstractNumId w:val="5"/>
  </w:num>
  <w:num w:numId="20">
    <w:abstractNumId w:val="9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5F"/>
    <w:rsid w:val="00082801"/>
    <w:rsid w:val="000F3682"/>
    <w:rsid w:val="001336FA"/>
    <w:rsid w:val="001627CE"/>
    <w:rsid w:val="001F66F4"/>
    <w:rsid w:val="002A6FBA"/>
    <w:rsid w:val="002E03DD"/>
    <w:rsid w:val="00331ACD"/>
    <w:rsid w:val="003704B7"/>
    <w:rsid w:val="00487F8E"/>
    <w:rsid w:val="0054698F"/>
    <w:rsid w:val="005A2A0A"/>
    <w:rsid w:val="00600E7F"/>
    <w:rsid w:val="00661D5F"/>
    <w:rsid w:val="006E16E7"/>
    <w:rsid w:val="0077705C"/>
    <w:rsid w:val="00792189"/>
    <w:rsid w:val="008D3F99"/>
    <w:rsid w:val="009354B7"/>
    <w:rsid w:val="00AF62BE"/>
    <w:rsid w:val="00C140DD"/>
    <w:rsid w:val="00C25FCD"/>
    <w:rsid w:val="00CC3A3B"/>
    <w:rsid w:val="00E510F4"/>
    <w:rsid w:val="00EB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22433"/>
  <w15:docId w15:val="{B0ECD63A-5742-4328-B8DE-D23A7D30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6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6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5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25FCD"/>
    <w:rPr>
      <w:b/>
      <w:bCs/>
    </w:rPr>
  </w:style>
  <w:style w:type="paragraph" w:customStyle="1" w:styleId="break-words">
    <w:name w:val="break-words"/>
    <w:basedOn w:val="Normal"/>
    <w:rsid w:val="002E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katex-mathml">
    <w:name w:val="katex-mathml"/>
    <w:basedOn w:val="DefaultParagraphFont"/>
    <w:rsid w:val="002E03DD"/>
  </w:style>
  <w:style w:type="character" w:customStyle="1" w:styleId="mord">
    <w:name w:val="mord"/>
    <w:basedOn w:val="DefaultParagraphFont"/>
    <w:rsid w:val="002E03DD"/>
  </w:style>
  <w:style w:type="character" w:customStyle="1" w:styleId="vlist-s">
    <w:name w:val="vlist-s"/>
    <w:basedOn w:val="DefaultParagraphFont"/>
    <w:rsid w:val="002E0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</dc:creator>
  <cp:lastModifiedBy>Rajeev Raj</cp:lastModifiedBy>
  <cp:revision>2</cp:revision>
  <cp:lastPrinted>2024-05-25T09:25:00Z</cp:lastPrinted>
  <dcterms:created xsi:type="dcterms:W3CDTF">2025-06-23T01:05:00Z</dcterms:created>
  <dcterms:modified xsi:type="dcterms:W3CDTF">2025-06-23T01:05:00Z</dcterms:modified>
</cp:coreProperties>
</file>